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F7" w:rsidRDefault="00E619F7">
      <w:pPr>
        <w:rPr>
          <w:sz w:val="96"/>
          <w:szCs w:val="96"/>
        </w:rPr>
      </w:pPr>
      <w:r>
        <w:rPr>
          <w:sz w:val="96"/>
          <w:szCs w:val="96"/>
        </w:rPr>
        <w:t>Kladblok  les 1</w:t>
      </w:r>
    </w:p>
    <w:p w:rsidR="00EA4111" w:rsidRDefault="00280926">
      <w:pPr>
        <w:rPr>
          <w:sz w:val="96"/>
          <w:szCs w:val="96"/>
        </w:rPr>
      </w:pPr>
      <w:bookmarkStart w:id="0" w:name="_GoBack"/>
      <w:bookmarkEnd w:id="0"/>
      <w:r w:rsidRPr="00280926">
        <w:rPr>
          <w:sz w:val="96"/>
          <w:szCs w:val="96"/>
        </w:rPr>
        <w:t>33798</w:t>
      </w:r>
      <w:r w:rsidR="00EA4111">
        <w:rPr>
          <w:sz w:val="96"/>
          <w:szCs w:val="96"/>
        </w:rPr>
        <w:t xml:space="preserve">  </w:t>
      </w:r>
    </w:p>
    <w:p w:rsidR="00E922D4" w:rsidRDefault="00EA4111">
      <w:pPr>
        <w:rPr>
          <w:sz w:val="96"/>
          <w:szCs w:val="96"/>
        </w:rPr>
      </w:pPr>
      <w:r>
        <w:rPr>
          <w:sz w:val="96"/>
          <w:szCs w:val="96"/>
        </w:rPr>
        <w:t>KNAP</w:t>
      </w:r>
    </w:p>
    <w:p w:rsidR="007438CA" w:rsidRPr="00280926" w:rsidRDefault="007438CA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mAs</w:t>
      </w:r>
      <w:proofErr w:type="spellEnd"/>
      <w:r>
        <w:rPr>
          <w:sz w:val="96"/>
          <w:szCs w:val="96"/>
        </w:rPr>
        <w:t xml:space="preserve"> knop</w:t>
      </w:r>
    </w:p>
    <w:p w:rsidR="00E922D4" w:rsidRDefault="00E922D4"/>
    <w:p w:rsidR="00E922D4" w:rsidRDefault="00E922D4"/>
    <w:p w:rsidR="00E922D4" w:rsidRDefault="00E922D4"/>
    <w:p w:rsidR="00DC76F4" w:rsidRDefault="00D33585">
      <w:r w:rsidRPr="00D33585">
        <w:drawing>
          <wp:inline distT="0" distB="0" distL="0" distR="0" wp14:anchorId="709C223F" wp14:editId="0FD1AD2A">
            <wp:extent cx="5760720" cy="29108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85" w:rsidRDefault="00D33585"/>
    <w:p w:rsidR="00D33585" w:rsidRDefault="00D33585">
      <w:r w:rsidRPr="00D33585">
        <w:lastRenderedPageBreak/>
        <w:drawing>
          <wp:inline distT="0" distB="0" distL="0" distR="0" wp14:anchorId="01F4AE27" wp14:editId="3B389200">
            <wp:extent cx="6119839" cy="307206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1884" cy="30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85" w:rsidRPr="00C9094E" w:rsidRDefault="00D33585">
      <w:pPr>
        <w:rPr>
          <w:sz w:val="24"/>
          <w:szCs w:val="24"/>
        </w:rPr>
      </w:pPr>
      <w:r w:rsidRPr="00C9094E">
        <w:rPr>
          <w:sz w:val="24"/>
          <w:szCs w:val="24"/>
        </w:rPr>
        <w:t>Radiogolven 1m -10KM……………..licht 760-400nm…………………………gamma kleiner dan 0,1nm</w:t>
      </w:r>
    </w:p>
    <w:p w:rsidR="00D33585" w:rsidRDefault="00D33585">
      <w:r w:rsidRPr="00D33585">
        <w:drawing>
          <wp:inline distT="0" distB="0" distL="0" distR="0" wp14:anchorId="3D3B22BF" wp14:editId="7E72523B">
            <wp:extent cx="3397072" cy="2830893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6834" cy="286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4E" w:rsidRDefault="00C9094E"/>
    <w:p w:rsidR="00C9094E" w:rsidRDefault="00C9094E">
      <w:pPr>
        <w:rPr>
          <w:sz w:val="36"/>
          <w:szCs w:val="36"/>
        </w:rPr>
      </w:pPr>
      <w:r>
        <w:rPr>
          <w:sz w:val="36"/>
          <w:szCs w:val="36"/>
        </w:rPr>
        <w:t>Kathode</w:t>
      </w:r>
    </w:p>
    <w:p w:rsidR="00C9094E" w:rsidRDefault="00C9094E">
      <w:pPr>
        <w:rPr>
          <w:sz w:val="36"/>
          <w:szCs w:val="36"/>
        </w:rPr>
      </w:pPr>
      <w:r>
        <w:rPr>
          <w:sz w:val="36"/>
          <w:szCs w:val="36"/>
        </w:rPr>
        <w:t>Anode (vaste of draaiende)</w:t>
      </w:r>
    </w:p>
    <w:p w:rsidR="00C9094E" w:rsidRPr="00C9094E" w:rsidRDefault="00C9094E">
      <w:pPr>
        <w:rPr>
          <w:sz w:val="36"/>
          <w:szCs w:val="36"/>
        </w:rPr>
      </w:pPr>
      <w:r w:rsidRPr="00C9094E">
        <w:rPr>
          <w:sz w:val="36"/>
          <w:szCs w:val="36"/>
        </w:rPr>
        <w:t>Mas-knop………………………….stroom door kat</w:t>
      </w:r>
      <w:r>
        <w:rPr>
          <w:sz w:val="36"/>
          <w:szCs w:val="36"/>
        </w:rPr>
        <w:t>hode en tijd</w:t>
      </w:r>
    </w:p>
    <w:p w:rsidR="00C9094E" w:rsidRDefault="00C9094E">
      <w:pPr>
        <w:rPr>
          <w:sz w:val="36"/>
          <w:szCs w:val="36"/>
        </w:rPr>
      </w:pPr>
      <w:proofErr w:type="spellStart"/>
      <w:r w:rsidRPr="00C9094E">
        <w:rPr>
          <w:sz w:val="36"/>
          <w:szCs w:val="36"/>
        </w:rPr>
        <w:t>Kv</w:t>
      </w:r>
      <w:proofErr w:type="spellEnd"/>
      <w:r w:rsidRPr="00C9094E">
        <w:rPr>
          <w:sz w:val="36"/>
          <w:szCs w:val="36"/>
        </w:rPr>
        <w:t>-knop</w:t>
      </w:r>
      <w:r>
        <w:rPr>
          <w:sz w:val="36"/>
          <w:szCs w:val="36"/>
        </w:rPr>
        <w:t xml:space="preserve"> …………………………… spanningsverschil anode/kathode</w:t>
      </w:r>
    </w:p>
    <w:p w:rsidR="00C9094E" w:rsidRDefault="00C9094E">
      <w:pPr>
        <w:rPr>
          <w:sz w:val="36"/>
          <w:szCs w:val="36"/>
        </w:rPr>
      </w:pPr>
    </w:p>
    <w:p w:rsidR="005D5DB7" w:rsidRPr="00C9094E" w:rsidRDefault="005D5DB7">
      <w:pPr>
        <w:rPr>
          <w:sz w:val="36"/>
          <w:szCs w:val="36"/>
        </w:rPr>
      </w:pPr>
      <w:r w:rsidRPr="005D5DB7">
        <w:lastRenderedPageBreak/>
        <w:drawing>
          <wp:inline distT="0" distB="0" distL="0" distR="0" wp14:anchorId="6F41489E" wp14:editId="20365EFE">
            <wp:extent cx="5760720" cy="43205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4E" w:rsidRPr="00C9094E" w:rsidRDefault="00C9094E">
      <w:pPr>
        <w:rPr>
          <w:sz w:val="36"/>
          <w:szCs w:val="36"/>
        </w:rPr>
      </w:pPr>
    </w:p>
    <w:p w:rsidR="00D33585" w:rsidRPr="00C9094E" w:rsidRDefault="00D33585"/>
    <w:p w:rsidR="00D33585" w:rsidRPr="00C9094E" w:rsidRDefault="00D33585"/>
    <w:p w:rsidR="00D33585" w:rsidRPr="00C9094E" w:rsidRDefault="00D33585"/>
    <w:p w:rsidR="00D33585" w:rsidRPr="00C9094E" w:rsidRDefault="00D33585"/>
    <w:p w:rsidR="00D33585" w:rsidRPr="00C9094E" w:rsidRDefault="00D33585"/>
    <w:sectPr w:rsidR="00D33585" w:rsidRPr="00C9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85"/>
    <w:rsid w:val="00280926"/>
    <w:rsid w:val="005D5DB7"/>
    <w:rsid w:val="007438CA"/>
    <w:rsid w:val="00C9094E"/>
    <w:rsid w:val="00D33585"/>
    <w:rsid w:val="00DC76F4"/>
    <w:rsid w:val="00E619F7"/>
    <w:rsid w:val="00E922D4"/>
    <w:rsid w:val="00E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DD0D"/>
  <w15:chartTrackingRefBased/>
  <w15:docId w15:val="{54E09C0C-2EC9-400D-8D3D-AEEB6D7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Wieke Holtrop</dc:creator>
  <cp:keywords/>
  <dc:description/>
  <cp:lastModifiedBy>Wieke Holtrop</cp:lastModifiedBy>
  <cp:revision>1</cp:revision>
  <dcterms:created xsi:type="dcterms:W3CDTF">2021-01-11T07:27:00Z</dcterms:created>
  <dcterms:modified xsi:type="dcterms:W3CDTF">2021-01-11T10:30:00Z</dcterms:modified>
</cp:coreProperties>
</file>